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FB4CC8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LÜKSEMBURG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C3026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2019-04-24T10:25:00Z</dcterms:modified>
</cp:coreProperties>
</file>